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2B47E" w14:textId="77777777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EVENT VOLUNTEERS</w:t>
      </w:r>
    </w:p>
    <w:p w14:paraId="3321BCAC" w14:textId="77777777" w:rsidR="008A4E19" w:rsidRPr="004B4350" w:rsidRDefault="008A4E19" w:rsidP="004B4350"/>
    <w:p w14:paraId="759B4C8F" w14:textId="4AA660D9" w:rsidR="008A4E19" w:rsidRDefault="008A4E19" w:rsidP="004B4350">
      <w:r w:rsidRPr="004B4350">
        <w:rPr>
          <w:b/>
          <w:bCs/>
        </w:rPr>
        <w:t>Position Summary:</w:t>
      </w:r>
      <w:r w:rsidRPr="004B4350">
        <w:br/>
        <w:t>Event volunteers help the Foundation raise funds by assisting at events. Varied tasks are assigned to ensure success of the event.</w:t>
      </w:r>
    </w:p>
    <w:p w14:paraId="6D5F1800" w14:textId="77777777" w:rsidR="004B4350" w:rsidRPr="004B4350" w:rsidRDefault="004B4350" w:rsidP="004B4350"/>
    <w:p w14:paraId="61D507AD" w14:textId="77777777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Responsibilities:</w:t>
      </w:r>
    </w:p>
    <w:p w14:paraId="44947042" w14:textId="77777777" w:rsidR="008A4E19" w:rsidRPr="004B4350" w:rsidRDefault="008A4E19" w:rsidP="004B4350">
      <w:pPr>
        <w:pStyle w:val="ListParagraph"/>
        <w:numPr>
          <w:ilvl w:val="0"/>
          <w:numId w:val="6"/>
        </w:numPr>
      </w:pPr>
      <w:r w:rsidRPr="004B4350">
        <w:t>Volunteers have varied responsibilities depending on the event.</w:t>
      </w:r>
    </w:p>
    <w:p w14:paraId="0DA369D9" w14:textId="77777777" w:rsidR="008A4E19" w:rsidRPr="004B4350" w:rsidRDefault="008A4E19" w:rsidP="004B4350">
      <w:pPr>
        <w:pStyle w:val="ListParagraph"/>
        <w:numPr>
          <w:ilvl w:val="0"/>
          <w:numId w:val="6"/>
        </w:numPr>
      </w:pPr>
      <w:r w:rsidRPr="004B4350">
        <w:t>Examples of event assignments include set-up and take down, greeting guests, registration, coat check, raffle ticket sales, facilitating games or other event experiences.</w:t>
      </w:r>
    </w:p>
    <w:p w14:paraId="57ED831F" w14:textId="77777777" w:rsidR="004B4350" w:rsidRDefault="004B4350" w:rsidP="004B4350"/>
    <w:p w14:paraId="51206373" w14:textId="7428AFCF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Volunteer Commitment:</w:t>
      </w:r>
    </w:p>
    <w:p w14:paraId="629426C4" w14:textId="77777777" w:rsidR="008A4E19" w:rsidRPr="004B4350" w:rsidRDefault="008A4E19" w:rsidP="004B4350">
      <w:pPr>
        <w:pStyle w:val="ListParagraph"/>
        <w:numPr>
          <w:ilvl w:val="0"/>
          <w:numId w:val="7"/>
        </w:numPr>
      </w:pPr>
      <w:r w:rsidRPr="004B4350">
        <w:t>Volunteers may sign up for an event as their availability allows. We have two major internal events per year and a number of smaller external events that may need volunteer assistance.</w:t>
      </w:r>
    </w:p>
    <w:p w14:paraId="68A00DEF" w14:textId="77777777" w:rsidR="008A4E19" w:rsidRPr="004B4350" w:rsidRDefault="008A4E19" w:rsidP="004B4350">
      <w:pPr>
        <w:pStyle w:val="ListParagraph"/>
        <w:numPr>
          <w:ilvl w:val="0"/>
          <w:numId w:val="7"/>
        </w:numPr>
      </w:pPr>
      <w:r w:rsidRPr="004B4350">
        <w:t>Events that need volunteers will be posted at least one month prior to the event in our weekly volunteer newsletter, Wish Wednesday.</w:t>
      </w:r>
    </w:p>
    <w:p w14:paraId="2AA3A7AB" w14:textId="77777777" w:rsidR="004B4350" w:rsidRDefault="004B4350" w:rsidP="004B4350"/>
    <w:p w14:paraId="5F4376C5" w14:textId="4DCC1DE5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Availability:</w:t>
      </w:r>
    </w:p>
    <w:p w14:paraId="3A304174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Evenings, weekends and some weekday shifts.</w:t>
      </w:r>
    </w:p>
    <w:p w14:paraId="4CBEB158" w14:textId="77777777" w:rsidR="004B4350" w:rsidRDefault="004B4350" w:rsidP="004B4350"/>
    <w:p w14:paraId="684BC978" w14:textId="326E4E4D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Required Training:</w:t>
      </w:r>
    </w:p>
    <w:p w14:paraId="3E7CE1A0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Provided onsite at the event or prior to the event.</w:t>
      </w:r>
    </w:p>
    <w:p w14:paraId="12DC8F33" w14:textId="77777777" w:rsidR="004B4350" w:rsidRDefault="004B4350" w:rsidP="004B4350"/>
    <w:p w14:paraId="57E89994" w14:textId="63641DEA" w:rsidR="008A4E19" w:rsidRPr="004B4350" w:rsidRDefault="008A4E19" w:rsidP="004B4350">
      <w:pPr>
        <w:rPr>
          <w:b/>
          <w:bCs/>
        </w:rPr>
      </w:pPr>
      <w:r w:rsidRPr="004B4350">
        <w:rPr>
          <w:b/>
          <w:bCs/>
        </w:rPr>
        <w:t>Desired Qualifications:</w:t>
      </w:r>
    </w:p>
    <w:p w14:paraId="1158B688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Friendliness, a positive attitude and a willingness to work hard.</w:t>
      </w:r>
    </w:p>
    <w:p w14:paraId="135F4B3D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Ability to follow direction.</w:t>
      </w:r>
    </w:p>
    <w:p w14:paraId="49D60FBE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Flexibility and adaptability.</w:t>
      </w:r>
    </w:p>
    <w:p w14:paraId="3426C8C9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Experience in event planning or event management.</w:t>
      </w:r>
    </w:p>
    <w:p w14:paraId="4EF19BEA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Excellent customer service skills.</w:t>
      </w:r>
    </w:p>
    <w:p w14:paraId="25F73222" w14:textId="77777777" w:rsidR="008A4E19" w:rsidRPr="004B4350" w:rsidRDefault="008A4E19" w:rsidP="004B4350">
      <w:pPr>
        <w:pStyle w:val="ListParagraph"/>
        <w:numPr>
          <w:ilvl w:val="0"/>
          <w:numId w:val="8"/>
        </w:numPr>
      </w:pPr>
      <w:r w:rsidRPr="004B4350">
        <w:t>Experience in fundraising or sales a plus.</w:t>
      </w:r>
    </w:p>
    <w:p w14:paraId="174AF8D4" w14:textId="77777777" w:rsidR="00854E54" w:rsidRPr="004B4350" w:rsidRDefault="00854E54" w:rsidP="004B4350"/>
    <w:sectPr w:rsidR="00854E54" w:rsidRPr="004B4350" w:rsidSect="0015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091F"/>
    <w:multiLevelType w:val="multilevel"/>
    <w:tmpl w:val="287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B57F9"/>
    <w:multiLevelType w:val="multilevel"/>
    <w:tmpl w:val="508A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E5073"/>
    <w:multiLevelType w:val="hybridMultilevel"/>
    <w:tmpl w:val="C060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278B9"/>
    <w:multiLevelType w:val="multilevel"/>
    <w:tmpl w:val="55B6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491F"/>
    <w:multiLevelType w:val="multilevel"/>
    <w:tmpl w:val="D062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D13BF"/>
    <w:multiLevelType w:val="hybridMultilevel"/>
    <w:tmpl w:val="72F6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D48D1"/>
    <w:multiLevelType w:val="hybridMultilevel"/>
    <w:tmpl w:val="739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E67A0"/>
    <w:multiLevelType w:val="multilevel"/>
    <w:tmpl w:val="768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19"/>
    <w:rsid w:val="0015484C"/>
    <w:rsid w:val="004B4350"/>
    <w:rsid w:val="00854E54"/>
    <w:rsid w:val="008A4E19"/>
    <w:rsid w:val="008D0712"/>
    <w:rsid w:val="008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AEB68"/>
  <w14:defaultImageDpi w14:val="32767"/>
  <w15:chartTrackingRefBased/>
  <w15:docId w15:val="{C5C78D39-50B2-5943-87B1-C6A7B5BB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4E1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4E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4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4E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4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Ng</dc:creator>
  <cp:keywords/>
  <dc:description/>
  <cp:lastModifiedBy>Helen Ng</cp:lastModifiedBy>
  <cp:revision>2</cp:revision>
  <dcterms:created xsi:type="dcterms:W3CDTF">2020-07-21T17:42:00Z</dcterms:created>
  <dcterms:modified xsi:type="dcterms:W3CDTF">2020-07-21T17:48:00Z</dcterms:modified>
</cp:coreProperties>
</file>